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F7" w:rsidRPr="00D6774D" w:rsidRDefault="003C44F7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149860</wp:posOffset>
            </wp:positionH>
            <wp:positionV relativeFrom="paragraph">
              <wp:posOffset>33020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4F7" w:rsidRPr="00D6774D" w:rsidRDefault="003C44F7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3C44F7" w:rsidRPr="00D6774D" w:rsidRDefault="003C44F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3C44F7" w:rsidRPr="00D6774D" w:rsidRDefault="003C44F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</w:t>
      </w:r>
      <w:proofErr w:type="spellStart"/>
      <w:r w:rsidRPr="00D6774D">
        <w:rPr>
          <w:rFonts w:ascii="Times New Roman" w:hAnsi="Times New Roman"/>
          <w:i/>
        </w:rPr>
        <w:t>mail</w:t>
      </w:r>
      <w:proofErr w:type="spellEnd"/>
      <w:r w:rsidRPr="00D6774D">
        <w:rPr>
          <w:rFonts w:ascii="Times New Roman" w:hAnsi="Times New Roman"/>
          <w:i/>
        </w:rPr>
        <w:t>: sou_topolovgrad@abv.bg; http: sou-topolovgrad.com</w:t>
      </w:r>
    </w:p>
    <w:p w:rsidR="003C44F7" w:rsidRPr="003C44F7" w:rsidRDefault="003C44F7" w:rsidP="003C44F7">
      <w:pPr>
        <w:rPr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149860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8FC9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pt,1.95pt" to="49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PemVB9oAAAAGAQAADwAAAAAAAAAA&#10;AAAAAABaBAAAZHJzL2Rvd25yZXYueG1sUEsFBgAAAAAEAAQA8wAAAGE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A91358" w:rsidRDefault="00A91358" w:rsidP="004F67B6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bg-BG"/>
        </w:rPr>
      </w:pPr>
      <w:r w:rsidRPr="00A913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bg-BG"/>
        </w:rPr>
        <w:t>Преминаване на ученик в обучение от разстояние в електронна среда (ОРЕС)</w:t>
      </w:r>
    </w:p>
    <w:p w:rsidR="004F67B6" w:rsidRPr="00A91358" w:rsidRDefault="004F67B6" w:rsidP="004F67B6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bg-BG"/>
        </w:rPr>
      </w:pPr>
    </w:p>
    <w:p w:rsidR="00A91358" w:rsidRPr="00A91358" w:rsidRDefault="00A91358" w:rsidP="004F67B6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 на основание чл. 12 и във връзка с чл.115а (Нов - ДВ, бр. 82 от 2020 г.) от Закона за предучилищното и училищното образование</w:t>
      </w:r>
      <w:r w:rsidR="004F67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1358" w:rsidRPr="00A91358" w:rsidRDefault="00A91358" w:rsidP="003C44F7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Преминаването на отделен ученик в ОРЕС по негов избор / избор на родител е възможно:</w:t>
      </w:r>
    </w:p>
    <w:p w:rsidR="00A91358" w:rsidRPr="00A91358" w:rsidRDefault="00A91358" w:rsidP="003C44F7">
      <w:pPr>
        <w:numPr>
          <w:ilvl w:val="0"/>
          <w:numId w:val="1"/>
        </w:numPr>
        <w:spacing w:after="0" w:line="240" w:lineRule="auto"/>
        <w:ind w:left="21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30 учебни дни - по избор на ученика при условията на чл. 12, ал. 2 от Закона за предучилищното и училищното образование и след заповед на директора на училището, при наличие на необходимите технически и технологични средства.</w:t>
      </w:r>
    </w:p>
    <w:p w:rsidR="004F67B6" w:rsidRDefault="00A91358" w:rsidP="00F91113">
      <w:pPr>
        <w:numPr>
          <w:ilvl w:val="0"/>
          <w:numId w:val="1"/>
        </w:numPr>
        <w:spacing w:after="0" w:line="240" w:lineRule="auto"/>
        <w:ind w:left="21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 30 учебни дни - при обявена извънредна епидемична обстановка, когато присъственият образователен процес в училището не е преустановен, при наличие на необходимите технически и технологични средства, до края на извънредната епидемична обстановка </w:t>
      </w:r>
      <w:r w:rsidR="004F67B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следните случаи:</w:t>
      </w:r>
    </w:p>
    <w:p w:rsidR="004F67B6" w:rsidRDefault="00A91358" w:rsidP="00F911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Ако поради здравословни причини, удостоверени с медицински документ, присъствието на ученика в училище поставя в риск</w:t>
      </w:r>
      <w:r w:rsidR="004F6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живота или здравето му;</w:t>
      </w:r>
    </w:p>
    <w:p w:rsidR="004F67B6" w:rsidRDefault="00A91358" w:rsidP="00F911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2.2. Ако поради здравословни причини, удостоверени с медицински документ, присъствието на ученика в училище поставя в риск живота или здравето на лица, с </w:t>
      </w:r>
      <w:r w:rsidR="004F67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той живее на един адрес;</w:t>
      </w:r>
    </w:p>
    <w:p w:rsidR="004F67B6" w:rsidRDefault="00A91358" w:rsidP="003C44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По избор на ученика при условията на чл. 12, ал. 2 и след разрешение на началника на регионалното управление на образованието.</w:t>
      </w:r>
    </w:p>
    <w:p w:rsidR="00A91358" w:rsidRPr="00A91358" w:rsidRDefault="00A91358" w:rsidP="00A91358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от разстояние в електронна среда включва дистанционни учебни часове, самоподготовка, текуща обратна връзка за резултати</w:t>
      </w:r>
      <w:r w:rsid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от обучението и оценяване. В</w:t>
      </w: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</w:t>
      </w:r>
      <w:r w:rsid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„Д-р Петър Берон“, гр. Тополовград,</w:t>
      </w: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 се осъществява в синхронен и асинхронен режим в електронната платформа </w:t>
      </w:r>
      <w:r w:rsid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>ШКОЛО</w:t>
      </w: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. Седмичното разписание на часовете се получава от класния ръководител.</w:t>
      </w:r>
    </w:p>
    <w:p w:rsidR="004F67B6" w:rsidRDefault="00A91358" w:rsidP="004F67B6">
      <w:pPr>
        <w:spacing w:after="24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посочените учебни предмети, изучавани в ОРЕС, на ученика се поставят оценки. Пишат му се отсъствия, когато не се включва в часа. Отразяват се бележки </w:t>
      </w:r>
      <w:r w:rsidR="004F67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поведението му в Школо.</w:t>
      </w:r>
    </w:p>
    <w:p w:rsidR="004F67B6" w:rsidRDefault="00A91358" w:rsidP="003C44F7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Необходими документи</w:t>
      </w:r>
      <w:r w:rsidR="004F6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A91358" w:rsidRDefault="00F91113" w:rsidP="00F91113">
      <w:pPr>
        <w:pStyle w:val="a7"/>
        <w:numPr>
          <w:ilvl w:val="0"/>
          <w:numId w:val="2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преминаване в </w:t>
      </w:r>
      <w:r w:rsidRP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дневна форма на обучение 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(ОРЕС) по здравословни причини.</w:t>
      </w:r>
    </w:p>
    <w:p w:rsidR="00F91113" w:rsidRDefault="00F91113" w:rsidP="00F91113">
      <w:pPr>
        <w:pStyle w:val="a7"/>
        <w:numPr>
          <w:ilvl w:val="0"/>
          <w:numId w:val="2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преминаване в </w:t>
      </w:r>
      <w:r w:rsidRP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дневна форма на обучение 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(ОРЕС) по желание.</w:t>
      </w:r>
    </w:p>
    <w:p w:rsidR="00F91113" w:rsidRPr="00F91113" w:rsidRDefault="00873F4E" w:rsidP="00F91113">
      <w:pPr>
        <w:pStyle w:val="a7"/>
        <w:numPr>
          <w:ilvl w:val="0"/>
          <w:numId w:val="2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="00F91113" w:rsidRPr="00F9111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Декларация за задължения при обучението на ученик от разстоя</w:t>
        </w:r>
        <w:bookmarkStart w:id="0" w:name="_GoBack"/>
        <w:bookmarkEnd w:id="0"/>
        <w:r w:rsidR="00F91113" w:rsidRPr="00F9111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ние в електронна среда</w:t>
        </w:r>
      </w:hyperlink>
    </w:p>
    <w:p w:rsidR="00F91113" w:rsidRPr="00F91113" w:rsidRDefault="00F91113" w:rsidP="003C44F7">
      <w:pPr>
        <w:pStyle w:val="a7"/>
        <w:spacing w:after="0" w:line="300" w:lineRule="atLeast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1358" w:rsidRPr="00A91358" w:rsidRDefault="00A91358" w:rsidP="00A91358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могат да се изпратят </w:t>
      </w:r>
      <w:r w:rsidRPr="00A91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подписани и сканирани</w:t>
      </w: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e-</w:t>
      </w:r>
      <w:proofErr w:type="spellStart"/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91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11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sou_topolovgrad@abv.bg</w:t>
      </w:r>
    </w:p>
    <w:p w:rsidR="00F91113" w:rsidRDefault="00F91113" w:rsidP="00A91358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F91113" w:rsidRPr="00F91113" w:rsidRDefault="00A91358" w:rsidP="00F91113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F6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Важно</w:t>
      </w:r>
      <w:r w:rsidR="00F911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  <w:t>:</w:t>
      </w:r>
    </w:p>
    <w:p w:rsidR="00A91358" w:rsidRPr="00A91358" w:rsidRDefault="00A91358" w:rsidP="00F91113">
      <w:pPr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35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8, ал. 8 от Закона за закрила на детето, родителите, настойниците, попечителите или други лица, които полагат грижа за дете, са длъжни да не оставят без надзор и грижа децата до 12- годишна възраст, ако с това се създава опасност за тяхното физическо, психическо и нравствено развитие.</w:t>
      </w:r>
    </w:p>
    <w:p w:rsidR="00403AA7" w:rsidRPr="004F67B6" w:rsidRDefault="00403AA7" w:rsidP="00A913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03AA7" w:rsidRPr="004F67B6" w:rsidSect="003C44F7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44F6"/>
    <w:multiLevelType w:val="hybridMultilevel"/>
    <w:tmpl w:val="8F7AA48A"/>
    <w:lvl w:ilvl="0" w:tplc="34921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3D711C"/>
    <w:multiLevelType w:val="multilevel"/>
    <w:tmpl w:val="F8CA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8"/>
    <w:rsid w:val="003C44F7"/>
    <w:rsid w:val="00403AA7"/>
    <w:rsid w:val="004F67B6"/>
    <w:rsid w:val="0055703C"/>
    <w:rsid w:val="00822DB6"/>
    <w:rsid w:val="008719AF"/>
    <w:rsid w:val="00873F4E"/>
    <w:rsid w:val="00934395"/>
    <w:rsid w:val="00A91358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CBCF"/>
  <w15:chartTrackingRefBased/>
  <w15:docId w15:val="{035EAA8D-C88B-44F7-B046-ABB868C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13"/>
  </w:style>
  <w:style w:type="paragraph" w:styleId="1">
    <w:name w:val="heading 1"/>
    <w:basedOn w:val="a"/>
    <w:link w:val="10"/>
    <w:uiPriority w:val="9"/>
    <w:qFormat/>
    <w:rsid w:val="00A91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9135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A9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A91358"/>
    <w:rPr>
      <w:i/>
      <w:iCs/>
    </w:rPr>
  </w:style>
  <w:style w:type="character" w:styleId="a5">
    <w:name w:val="Strong"/>
    <w:basedOn w:val="a0"/>
    <w:uiPriority w:val="22"/>
    <w:qFormat/>
    <w:rsid w:val="00A91358"/>
    <w:rPr>
      <w:b/>
      <w:bCs/>
    </w:rPr>
  </w:style>
  <w:style w:type="character" w:styleId="a6">
    <w:name w:val="Hyperlink"/>
    <w:basedOn w:val="a0"/>
    <w:uiPriority w:val="99"/>
    <w:semiHidden/>
    <w:unhideWhenUsed/>
    <w:rsid w:val="00A91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1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7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9su.bg/sites/default/files/DEKLARACIA-OR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2021-09-29T08:33:00Z</cp:lastPrinted>
  <dcterms:created xsi:type="dcterms:W3CDTF">2021-09-29T07:30:00Z</dcterms:created>
  <dcterms:modified xsi:type="dcterms:W3CDTF">2021-09-29T08:34:00Z</dcterms:modified>
</cp:coreProperties>
</file>